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062B" w14:textId="6A6B8EDB" w:rsidR="00AB0EC8" w:rsidRDefault="00E56E8E">
      <w:pPr>
        <w:pStyle w:val="Bezmezer"/>
        <w:ind w:firstLineChars="50" w:firstLine="110"/>
        <w:rPr>
          <w:rFonts w:ascii="Arial" w:hAnsi="Arial" w:cs="Arial"/>
        </w:rPr>
      </w:pPr>
      <w:r>
        <w:rPr>
          <w:rFonts w:ascii="Arial" w:hAnsi="Arial" w:cs="Arial"/>
        </w:rPr>
        <w:t xml:space="preserve">Č.j.: </w:t>
      </w:r>
      <w:r w:rsidR="00B9618B">
        <w:rPr>
          <w:rFonts w:ascii="Arial" w:hAnsi="Arial" w:cs="Arial"/>
        </w:rPr>
        <w:t>529</w:t>
      </w:r>
      <w:r>
        <w:rPr>
          <w:rFonts w:ascii="Arial" w:hAnsi="Arial" w:cs="Arial"/>
        </w:rPr>
        <w:t>/2022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Lošanech dne: 2</w:t>
      </w:r>
      <w:r w:rsidR="00B9618B">
        <w:rPr>
          <w:rFonts w:ascii="Arial" w:hAnsi="Arial" w:cs="Arial"/>
        </w:rPr>
        <w:t>1</w:t>
      </w:r>
      <w:r>
        <w:rPr>
          <w:rFonts w:ascii="Arial" w:hAnsi="Arial" w:cs="Arial"/>
        </w:rPr>
        <w:t>.11.2022</w:t>
      </w:r>
      <w:r>
        <w:rPr>
          <w:rFonts w:ascii="Arial" w:hAnsi="Arial" w:cs="Arial"/>
        </w:rPr>
        <w:tab/>
      </w:r>
    </w:p>
    <w:p w14:paraId="20DC7079" w14:textId="77777777" w:rsidR="00AB0EC8" w:rsidRDefault="00E56E8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Vyřizuje: Mgr. Jan Šrámek</w:t>
      </w:r>
    </w:p>
    <w:p w14:paraId="43D3850F" w14:textId="77777777" w:rsidR="00AB0EC8" w:rsidRDefault="00AB0EC8">
      <w:pPr>
        <w:pStyle w:val="Normlnweb"/>
        <w:jc w:val="center"/>
        <w:rPr>
          <w:rFonts w:ascii="Arial" w:hAnsi="Arial" w:cs="Arial"/>
          <w:b/>
          <w:color w:val="000000"/>
        </w:rPr>
      </w:pPr>
    </w:p>
    <w:p w14:paraId="24A465A5" w14:textId="77777777" w:rsidR="00AB0EC8" w:rsidRDefault="00E56E8E">
      <w:pPr>
        <w:pStyle w:val="Normlnweb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Volba prezidenta České republiky konaná ve dnech 13. a 14. ledna 2023 </w:t>
      </w:r>
    </w:p>
    <w:p w14:paraId="51DC3292" w14:textId="77777777" w:rsidR="00AB0EC8" w:rsidRDefault="00E56E8E">
      <w:pPr>
        <w:pStyle w:val="Normlnweb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Informace o počtu a sídle volebních okrsků</w:t>
      </w:r>
    </w:p>
    <w:p w14:paraId="078CFDC2" w14:textId="77777777" w:rsidR="00AB0EC8" w:rsidRDefault="00AB0EC8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</w:p>
    <w:p w14:paraId="46EFB279" w14:textId="77777777" w:rsidR="00AB0EC8" w:rsidRDefault="00E56E8E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 souladu s ustanovením § 14 odst. 1 písm. d) zákona č. 275/2012 Sb., o volbě prezidenta republiky a o změně některých zákonů (zákon o volbě prezidenta republiky), ve znění pozdějších předpisů, informuji o počtu a sídlech volebních okrsků.</w:t>
      </w:r>
    </w:p>
    <w:p w14:paraId="749EB23B" w14:textId="77777777" w:rsidR="00AB0EC8" w:rsidRDefault="00AB0EC8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07287F51" w14:textId="77777777" w:rsidR="00AB0EC8" w:rsidRDefault="00E56E8E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Počet okrsků: 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</w:p>
    <w:p w14:paraId="37A8FFE6" w14:textId="77777777" w:rsidR="00AB0EC8" w:rsidRDefault="00E56E8E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Sídlo volebního okrsku: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Lošany čp. 13</w:t>
      </w:r>
      <w:r>
        <w:rPr>
          <w:rFonts w:ascii="Arial" w:hAnsi="Arial" w:cs="Arial"/>
          <w:color w:val="000000"/>
          <w:sz w:val="22"/>
          <w:szCs w:val="22"/>
        </w:rPr>
        <w:t xml:space="preserve"> - budova obecního úřadu</w:t>
      </w:r>
    </w:p>
    <w:p w14:paraId="696DDA3E" w14:textId="77777777" w:rsidR="00AB0EC8" w:rsidRDefault="00AB0EC8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365A6580" w14:textId="77777777" w:rsidR="00AB0EC8" w:rsidRDefault="00AB0EC8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44F4A555" w14:textId="77777777" w:rsidR="00AB0EC8" w:rsidRDefault="00AB0EC8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787792CE" w14:textId="77777777" w:rsidR="00AB0EC8" w:rsidRDefault="00AB0EC8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1E47DC61" w14:textId="77777777" w:rsidR="00AB0EC8" w:rsidRDefault="00AB0EC8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45DE2C50" w14:textId="77777777" w:rsidR="00AB0EC8" w:rsidRDefault="00E56E8E">
      <w:pPr>
        <w:pStyle w:val="Normlnweb"/>
        <w:ind w:left="495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...........................................................</w:t>
      </w:r>
    </w:p>
    <w:p w14:paraId="7756BFF1" w14:textId="77777777" w:rsidR="00AB0EC8" w:rsidRDefault="00E56E8E">
      <w:pPr>
        <w:pStyle w:val="Bezmezer"/>
        <w:ind w:left="566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Mgr. Jan Šrámek</w:t>
      </w:r>
    </w:p>
    <w:p w14:paraId="560E7A4F" w14:textId="77777777" w:rsidR="00AB0EC8" w:rsidRDefault="00E56E8E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starosta obce</w:t>
      </w:r>
    </w:p>
    <w:p w14:paraId="047708FC" w14:textId="77777777" w:rsidR="00AB0EC8" w:rsidRDefault="00AB0EC8">
      <w:pPr>
        <w:pStyle w:val="Normlnweb"/>
        <w:rPr>
          <w:rFonts w:ascii="Arial" w:hAnsi="Arial" w:cs="Arial"/>
          <w:sz w:val="22"/>
          <w:szCs w:val="22"/>
        </w:rPr>
      </w:pPr>
    </w:p>
    <w:p w14:paraId="65A06EAE" w14:textId="77777777" w:rsidR="00AB0EC8" w:rsidRDefault="00AB0EC8">
      <w:pPr>
        <w:pStyle w:val="Normlnweb"/>
        <w:rPr>
          <w:rFonts w:ascii="Arial" w:hAnsi="Arial" w:cs="Arial"/>
          <w:sz w:val="22"/>
          <w:szCs w:val="22"/>
        </w:rPr>
      </w:pPr>
    </w:p>
    <w:p w14:paraId="56C2FFD2" w14:textId="77777777" w:rsidR="00AB0EC8" w:rsidRDefault="00AB0EC8">
      <w:pPr>
        <w:pStyle w:val="Normlnweb"/>
        <w:rPr>
          <w:rFonts w:ascii="Arial" w:hAnsi="Arial" w:cs="Arial"/>
          <w:sz w:val="22"/>
          <w:szCs w:val="22"/>
        </w:rPr>
      </w:pPr>
    </w:p>
    <w:p w14:paraId="11DD09BD" w14:textId="77777777" w:rsidR="00AB0EC8" w:rsidRDefault="00E56E8E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dne: 2</w:t>
      </w:r>
      <w:r w:rsidR="00B9618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.11.2022</w:t>
      </w:r>
    </w:p>
    <w:p w14:paraId="67CB4118" w14:textId="77777777" w:rsidR="00AB0EC8" w:rsidRDefault="00E56E8E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dne:</w:t>
      </w:r>
      <w:r>
        <w:rPr>
          <w:rFonts w:ascii="Arial" w:hAnsi="Arial" w:cs="Arial"/>
          <w:sz w:val="22"/>
          <w:szCs w:val="22"/>
        </w:rPr>
        <w:tab/>
        <w:t xml:space="preserve"> ........................................</w:t>
      </w:r>
    </w:p>
    <w:p w14:paraId="7B8D20B7" w14:textId="77777777" w:rsidR="00AB0EC8" w:rsidRDefault="00AB0EC8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sectPr w:rsidR="00AB0E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2168" w14:textId="77777777" w:rsidR="00301B77" w:rsidRDefault="00301B77">
      <w:pPr>
        <w:spacing w:line="240" w:lineRule="auto"/>
      </w:pPr>
      <w:r>
        <w:separator/>
      </w:r>
    </w:p>
  </w:endnote>
  <w:endnote w:type="continuationSeparator" w:id="0">
    <w:p w14:paraId="40B3C66C" w14:textId="77777777" w:rsidR="00301B77" w:rsidRDefault="00301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7220" w14:textId="77777777" w:rsidR="00301B77" w:rsidRDefault="00301B77">
      <w:pPr>
        <w:spacing w:after="0"/>
      </w:pPr>
      <w:r>
        <w:separator/>
      </w:r>
    </w:p>
  </w:footnote>
  <w:footnote w:type="continuationSeparator" w:id="0">
    <w:p w14:paraId="35E530C7" w14:textId="77777777" w:rsidR="00301B77" w:rsidRDefault="00301B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ADF8" w14:textId="77777777" w:rsidR="00B9618B" w:rsidRPr="00B9618B" w:rsidRDefault="00B9618B" w:rsidP="00B9618B">
    <w:pPr>
      <w:pStyle w:val="Bezmezer"/>
      <w:jc w:val="center"/>
      <w:rPr>
        <w:rFonts w:ascii="Arial" w:hAnsi="Arial" w:cs="Arial"/>
        <w:b/>
        <w:sz w:val="28"/>
        <w:szCs w:val="28"/>
        <w:lang w:eastAsia="cs-CZ"/>
      </w:rPr>
    </w:pPr>
    <w:r w:rsidRPr="00B9618B">
      <w:rPr>
        <w:rFonts w:ascii="Arial" w:hAnsi="Arial" w:cs="Arial"/>
        <w:b/>
        <w:sz w:val="28"/>
        <w:szCs w:val="28"/>
        <w:lang w:eastAsia="cs-CZ"/>
      </w:rPr>
      <w:t>Obecní úřad v Lošanech</w:t>
    </w:r>
  </w:p>
  <w:p w14:paraId="70EBC0E8" w14:textId="77777777" w:rsidR="00B9618B" w:rsidRPr="00B9618B" w:rsidRDefault="00B9618B" w:rsidP="00B9618B">
    <w:pPr>
      <w:pStyle w:val="Bezmezer"/>
      <w:jc w:val="center"/>
      <w:rPr>
        <w:rFonts w:ascii="Arial" w:hAnsi="Arial" w:cs="Arial"/>
        <w:b/>
        <w:sz w:val="28"/>
        <w:szCs w:val="28"/>
        <w:lang w:eastAsia="cs-CZ"/>
      </w:rPr>
    </w:pPr>
    <w:r w:rsidRPr="00B9618B">
      <w:rPr>
        <w:rFonts w:ascii="Arial" w:hAnsi="Arial" w:cs="Arial"/>
        <w:b/>
        <w:sz w:val="28"/>
        <w:szCs w:val="28"/>
        <w:lang w:eastAsia="cs-CZ"/>
      </w:rPr>
      <w:t>Lošany 13, 280 02 KOLÍN, tel.: 321790124</w:t>
    </w:r>
  </w:p>
  <w:p w14:paraId="1F547EDE" w14:textId="77777777" w:rsidR="00B9618B" w:rsidRPr="00B9618B" w:rsidRDefault="00B9618B" w:rsidP="00B9618B">
    <w:pPr>
      <w:pStyle w:val="Bezmezer"/>
      <w:jc w:val="center"/>
      <w:rPr>
        <w:rFonts w:ascii="Arial" w:hAnsi="Arial" w:cs="Arial"/>
        <w:b/>
        <w:sz w:val="28"/>
        <w:szCs w:val="28"/>
        <w:lang w:eastAsia="cs-CZ"/>
      </w:rPr>
    </w:pPr>
    <w:r w:rsidRPr="00B9618B">
      <w:rPr>
        <w:rFonts w:ascii="Arial" w:hAnsi="Arial" w:cs="Arial"/>
        <w:b/>
        <w:sz w:val="28"/>
        <w:szCs w:val="28"/>
        <w:lang w:eastAsia="cs-CZ"/>
      </w:rPr>
      <w:t>E-mail: ou-losany@volny.cz</w:t>
    </w:r>
  </w:p>
  <w:p w14:paraId="0793C46C" w14:textId="77777777" w:rsidR="00AB0EC8" w:rsidRDefault="00E56E8E">
    <w:pPr>
      <w:pStyle w:val="Zhlav"/>
      <w:jc w:val="center"/>
      <w:rPr>
        <w:rFonts w:ascii="Arial" w:hAnsi="Arial" w:cs="Arial"/>
        <w:sz w:val="28"/>
        <w:szCs w:val="28"/>
        <w:u w:val="single"/>
      </w:rPr>
    </w:pP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  <w:r>
      <w:rPr>
        <w:rFonts w:ascii="Arial" w:hAnsi="Arial" w:cs="Arial"/>
        <w:sz w:val="28"/>
        <w:szCs w:val="2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6DC"/>
    <w:rsid w:val="00204110"/>
    <w:rsid w:val="002851BC"/>
    <w:rsid w:val="00301B77"/>
    <w:rsid w:val="00355972"/>
    <w:rsid w:val="00434CA4"/>
    <w:rsid w:val="004D4CE2"/>
    <w:rsid w:val="00505BFD"/>
    <w:rsid w:val="007D5346"/>
    <w:rsid w:val="007E0DE6"/>
    <w:rsid w:val="008B4B37"/>
    <w:rsid w:val="008D232C"/>
    <w:rsid w:val="00AB0EC8"/>
    <w:rsid w:val="00B51944"/>
    <w:rsid w:val="00B9618B"/>
    <w:rsid w:val="00C06C5B"/>
    <w:rsid w:val="00C3211F"/>
    <w:rsid w:val="00D816DC"/>
    <w:rsid w:val="00DD570C"/>
    <w:rsid w:val="00E56E8E"/>
    <w:rsid w:val="00E93CC3"/>
    <w:rsid w:val="35520072"/>
    <w:rsid w:val="39DA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11D2"/>
  <w15:docId w15:val="{FECEF01B-B723-4BE2-B67C-19B74E07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Pr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607</Characters>
  <Application>Microsoft Office Word</Application>
  <DocSecurity>0</DocSecurity>
  <Lines>5</Lines>
  <Paragraphs>1</Paragraphs>
  <ScaleCrop>false</ScaleCrop>
  <Company>HP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Peukerova</dc:creator>
  <cp:lastModifiedBy>sramekjan@centrum.cz</cp:lastModifiedBy>
  <cp:revision>6</cp:revision>
  <dcterms:created xsi:type="dcterms:W3CDTF">2022-11-13T07:39:00Z</dcterms:created>
  <dcterms:modified xsi:type="dcterms:W3CDTF">2022-11-21T17:04:00Z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8F7BB1025F9E4A24A787DE3B73D182E3</vt:lpwstr>
  </property>
</Properties>
</file>