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9734" w14:textId="77777777" w:rsidR="00364A95" w:rsidRDefault="00364A95" w:rsidP="00364A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Přihlášení odběratele</w:t>
      </w:r>
    </w:p>
    <w:p w14:paraId="1F44795D" w14:textId="77777777" w:rsidR="00364A95" w:rsidRDefault="00364A95" w:rsidP="00364A95">
      <w:pPr>
        <w:jc w:val="center"/>
        <w:rPr>
          <w:sz w:val="24"/>
          <w:szCs w:val="24"/>
        </w:rPr>
      </w:pPr>
      <w:r>
        <w:rPr>
          <w:sz w:val="24"/>
          <w:szCs w:val="24"/>
        </w:rPr>
        <w:t>Závazná přihláška ke zřízení nové vodovodní přípojky</w:t>
      </w:r>
    </w:p>
    <w:p w14:paraId="20F0A59A" w14:textId="53BDC1A4" w:rsidR="00364A95" w:rsidRDefault="00364A95" w:rsidP="00364A95">
      <w:pPr>
        <w:jc w:val="center"/>
        <w:rPr>
          <w:u w:val="single"/>
        </w:rPr>
      </w:pPr>
      <w:r>
        <w:rPr>
          <w:sz w:val="24"/>
          <w:szCs w:val="24"/>
        </w:rPr>
        <w:t xml:space="preserve">Prosíme odevzdejte </w:t>
      </w:r>
      <w:r>
        <w:rPr>
          <w:sz w:val="24"/>
          <w:szCs w:val="24"/>
        </w:rPr>
        <w:t>na OÚ Lošany,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možno zaslat na email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ou-losany@volny.cz</w:t>
      </w:r>
    </w:p>
    <w:p w14:paraId="4B0DBCFE" w14:textId="77777777" w:rsidR="00364A95" w:rsidRDefault="00364A95" w:rsidP="00364A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Odběrné místo: </w:t>
      </w:r>
    </w:p>
    <w:p w14:paraId="69183104" w14:textId="77777777" w:rsidR="00364A95" w:rsidRDefault="00364A95" w:rsidP="00364A95">
      <w:r>
        <w:t>Obec: ………………………………</w:t>
      </w:r>
      <w:proofErr w:type="gramStart"/>
      <w:r>
        <w:t>…….</w:t>
      </w:r>
      <w:proofErr w:type="gramEnd"/>
      <w:r>
        <w:t xml:space="preserve">…………..……. </w:t>
      </w:r>
      <w:proofErr w:type="gramStart"/>
      <w:r>
        <w:t>č.p.:…</w:t>
      </w:r>
      <w:proofErr w:type="gramEnd"/>
      <w:r>
        <w:t xml:space="preserve">…..………..… Umístění vodoměru: </w:t>
      </w:r>
      <w:r>
        <w:rPr>
          <w:b/>
          <w:bCs/>
        </w:rPr>
        <w:t>vodoměrná šachta</w:t>
      </w:r>
    </w:p>
    <w:p w14:paraId="601D5100" w14:textId="77777777" w:rsidR="00364A95" w:rsidRDefault="00364A95" w:rsidP="00364A95">
      <w:pPr>
        <w:rPr>
          <w:b/>
          <w:bCs/>
          <w:u w:val="single"/>
        </w:rPr>
      </w:pPr>
      <w:r>
        <w:rPr>
          <w:b/>
          <w:bCs/>
          <w:u w:val="single"/>
        </w:rPr>
        <w:t>Vlastník nemovitosti:</w:t>
      </w:r>
    </w:p>
    <w:p w14:paraId="5FB95214" w14:textId="77777777" w:rsidR="00364A95" w:rsidRDefault="00364A95" w:rsidP="00364A95">
      <w:r>
        <w:t xml:space="preserve">Jméno, příjmení, </w:t>
      </w:r>
      <w:proofErr w:type="gramStart"/>
      <w:r>
        <w:t>titul :</w:t>
      </w:r>
      <w:proofErr w:type="gramEnd"/>
      <w:r>
        <w:t xml:space="preserve"> ……………………………...………………………………..Datum nar. ………………...………………… </w:t>
      </w:r>
    </w:p>
    <w:p w14:paraId="638EA460" w14:textId="77777777" w:rsidR="00364A95" w:rsidRDefault="00364A95" w:rsidP="00364A95">
      <w:r>
        <w:t>Trvalé bydliště: Obec: ……</w:t>
      </w:r>
      <w:proofErr w:type="gramStart"/>
      <w:r>
        <w:t>…….</w:t>
      </w:r>
      <w:proofErr w:type="gramEnd"/>
      <w:r>
        <w:t xml:space="preserve">……………………..…. </w:t>
      </w:r>
      <w:proofErr w:type="gramStart"/>
      <w:r>
        <w:t>ulice:.</w:t>
      </w:r>
      <w:proofErr w:type="gramEnd"/>
      <w:r>
        <w:t xml:space="preserve"> …..…………………. </w:t>
      </w:r>
      <w:proofErr w:type="gramStart"/>
      <w:r>
        <w:t>č.p.:…</w:t>
      </w:r>
      <w:proofErr w:type="gramEnd"/>
      <w:r>
        <w:t xml:space="preserve">….……… </w:t>
      </w:r>
      <w:proofErr w:type="gramStart"/>
      <w:r>
        <w:t>PSČ.…</w:t>
      </w:r>
      <w:proofErr w:type="gramEnd"/>
      <w:r>
        <w:t xml:space="preserve">...……….……. </w:t>
      </w:r>
    </w:p>
    <w:p w14:paraId="7244F247" w14:textId="77777777" w:rsidR="00364A95" w:rsidRDefault="00364A95" w:rsidP="00364A95">
      <w:r>
        <w:t>Telefon: ………………</w:t>
      </w:r>
      <w:proofErr w:type="gramStart"/>
      <w:r>
        <w:t>…….</w:t>
      </w:r>
      <w:proofErr w:type="gramEnd"/>
      <w:r>
        <w:t>…..…….… e-mail: ………………………………</w:t>
      </w:r>
      <w:proofErr w:type="gramStart"/>
      <w:r>
        <w:t>…….</w:t>
      </w:r>
      <w:proofErr w:type="gramEnd"/>
      <w:r>
        <w:t xml:space="preserve">.……..………….. </w:t>
      </w:r>
    </w:p>
    <w:p w14:paraId="5A0F9437" w14:textId="77777777" w:rsidR="00364A95" w:rsidRDefault="00364A95" w:rsidP="00364A95">
      <w:r>
        <w:t xml:space="preserve">Zasílací adresa (pokud není shodná s trvalým bydlištěm) </w:t>
      </w:r>
    </w:p>
    <w:p w14:paraId="22B5D6BA" w14:textId="77777777" w:rsidR="00364A95" w:rsidRDefault="00364A95" w:rsidP="00364A95">
      <w:proofErr w:type="gramStart"/>
      <w:r>
        <w:t>Obec:…</w:t>
      </w:r>
      <w:proofErr w:type="gramEnd"/>
      <w:r>
        <w:t>………………………………………... ulice: ……………………………..…….……..č.p. …..……………PSČ.: ….…………..</w:t>
      </w:r>
    </w:p>
    <w:p w14:paraId="34FB61C2" w14:textId="77777777" w:rsidR="00364A95" w:rsidRDefault="00364A95" w:rsidP="00364A95">
      <w:pPr>
        <w:spacing w:before="240"/>
        <w:rPr>
          <w:b/>
          <w:bCs/>
        </w:rPr>
      </w:pPr>
      <w:r>
        <w:rPr>
          <w:b/>
          <w:bCs/>
        </w:rPr>
        <w:t>Označte křížkem jednu ze 3 možností:</w:t>
      </w:r>
    </w:p>
    <w:p w14:paraId="2AE20E31" w14:textId="77777777" w:rsidR="00364A95" w:rsidRDefault="00364A95" w:rsidP="00364A95">
      <w:pPr>
        <w:pStyle w:val="Zkladntext"/>
        <w:numPr>
          <w:ilvl w:val="0"/>
          <w:numId w:val="1"/>
        </w:numPr>
        <w:tabs>
          <w:tab w:val="left" w:pos="5068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Žádám o zprostředkované zhotovení vodoměrné šachty od obce Lošany (25.000 Kč).</w:t>
      </w:r>
    </w:p>
    <w:p w14:paraId="3D4748EA" w14:textId="77777777" w:rsidR="00364A95" w:rsidRDefault="00364A95" w:rsidP="00364A95">
      <w:pPr>
        <w:pStyle w:val="Zkladntext"/>
        <w:numPr>
          <w:ilvl w:val="0"/>
          <w:numId w:val="1"/>
        </w:numPr>
        <w:tabs>
          <w:tab w:val="left" w:pos="5068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Instalace vodoměrné šachty svépomocí (5.000 Kč).</w:t>
      </w:r>
    </w:p>
    <w:p w14:paraId="72C50E0C" w14:textId="77777777" w:rsidR="00364A95" w:rsidRDefault="00364A95" w:rsidP="00364A95">
      <w:pPr>
        <w:pStyle w:val="Zkladntext"/>
        <w:numPr>
          <w:ilvl w:val="0"/>
          <w:numId w:val="1"/>
        </w:numPr>
        <w:tabs>
          <w:tab w:val="left" w:pos="5068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Nechci se v době platnosti územního rozhodnutí připojit k vodovodu.</w:t>
      </w:r>
    </w:p>
    <w:p w14:paraId="0CB8E8C9" w14:textId="77777777" w:rsidR="00364A95" w:rsidRDefault="00364A95" w:rsidP="00364A95"/>
    <w:p w14:paraId="2CC71567" w14:textId="77777777" w:rsidR="00364A95" w:rsidRDefault="00364A95" w:rsidP="00364A95">
      <w:pPr>
        <w:spacing w:before="240"/>
        <w:jc w:val="both"/>
      </w:pPr>
      <w:r>
        <w:rPr>
          <w:b/>
          <w:bCs/>
        </w:rPr>
        <w:t>1.</w:t>
      </w:r>
      <w:r>
        <w:t xml:space="preserve"> V případě zájmu o zhotovení vodoměrné šachty ze strany obce, bude toto realizováno odbornou firmou v průběhu roku 2022. Cena 25.000 Kč (20.000 šachta na klíč + 5.000 příspěvek na podporu obecní infrastruktury).</w:t>
      </w:r>
    </w:p>
    <w:p w14:paraId="6C8CD49A" w14:textId="77777777" w:rsidR="00364A95" w:rsidRDefault="00364A95" w:rsidP="00364A95">
      <w:pPr>
        <w:jc w:val="both"/>
      </w:pPr>
      <w:r>
        <w:rPr>
          <w:b/>
          <w:bCs/>
        </w:rPr>
        <w:t>2.</w:t>
      </w:r>
      <w:r>
        <w:t xml:space="preserve"> V případě výstavby vodoměrné šachty svépomocí je třeba doložit vodovodní zapojení odborně způsobilou firmou, písemné Prohlášení o shodě (k vodoměrné šachtě) a uhradit příspěvek na podporu obecní infrastruktury ve výši 5.000 Kč. Instalaci je třeba provést v době platnosti územního rozhodnutí (do 10.1.2024)</w:t>
      </w:r>
    </w:p>
    <w:p w14:paraId="71C4FD05" w14:textId="77777777" w:rsidR="00364A95" w:rsidRDefault="00364A95" w:rsidP="00364A95">
      <w:pPr>
        <w:jc w:val="both"/>
      </w:pPr>
      <w:r>
        <w:rPr>
          <w:b/>
          <w:bCs/>
        </w:rPr>
        <w:t>3.</w:t>
      </w:r>
      <w:r>
        <w:t xml:space="preserve"> V případě, že vlastník nemovitosti označí </w:t>
      </w:r>
      <w:r>
        <w:rPr>
          <w:b/>
          <w:bCs/>
          <w:u w:val="single"/>
        </w:rPr>
        <w:t xml:space="preserve">třetí </w:t>
      </w:r>
      <w:r>
        <w:t xml:space="preserve">možnost nebo </w:t>
      </w:r>
      <w:r>
        <w:rPr>
          <w:b/>
          <w:bCs/>
          <w:u w:val="single"/>
        </w:rPr>
        <w:t>nedoručí</w:t>
      </w:r>
      <w:r>
        <w:t xml:space="preserve"> tuto přihlášku na obecní úřad Lošany </w:t>
      </w:r>
      <w:r>
        <w:rPr>
          <w:b/>
          <w:bCs/>
        </w:rPr>
        <w:t>do 17.4.2022</w:t>
      </w:r>
      <w:r>
        <w:t xml:space="preserve"> bude vodovodní přípojka zakončena záslepkou na hranici pozemku v nezámrzné hloubce v souladu s projektovou dokumentací.</w:t>
      </w:r>
    </w:p>
    <w:p w14:paraId="2D2BAA5E" w14:textId="77777777" w:rsidR="00364A95" w:rsidRDefault="00364A95" w:rsidP="00364A95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7F33B43B" w14:textId="77777777" w:rsidR="00364A95" w:rsidRDefault="00364A95" w:rsidP="00364A95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Žadatel je srozuměn s tím, že vyplněním Žádosti uděluje obci Lošany výslovný souhlas, aby ve smyslu ustanovení § 11 zákona č. 101/2000 Sb. ve znění pozdějších předpisů, shromáždila a zpracovala osobní údaje, uvedené v této žádosti, zejména datum narození, jméno, příjmení, bydliště, případně název právnické osoby, sídlo a identifikační číslo, a to za účelem jejich eventuálního použití při realizaci práv a povinností Žadatele, jakož i výše zmíněné společnosti v souvislosti s tímto stanoviskem. K jiným účelům nesmí být těchto údajů použito. </w:t>
      </w:r>
    </w:p>
    <w:p w14:paraId="7D9644B3" w14:textId="77777777" w:rsidR="00364A95" w:rsidRDefault="00364A95" w:rsidP="00364A95"/>
    <w:p w14:paraId="08D67E3E" w14:textId="77777777" w:rsidR="00364A95" w:rsidRDefault="00364A95" w:rsidP="00364A95"/>
    <w:p w14:paraId="27B5C3B4" w14:textId="77777777" w:rsidR="00364A95" w:rsidRDefault="00364A95" w:rsidP="00364A95">
      <w:r>
        <w:t>V ……………………………….... dne 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  <w:t xml:space="preserve">………………..…………………… </w:t>
      </w:r>
    </w:p>
    <w:p w14:paraId="191CF90B" w14:textId="5CAFF5AB" w:rsidR="008A77BF" w:rsidRDefault="00364A95" w:rsidP="00364A95">
      <w:pPr>
        <w:ind w:left="4956" w:firstLine="708"/>
      </w:pPr>
      <w:r>
        <w:t xml:space="preserve">     podpis odběratele</w:t>
      </w:r>
    </w:p>
    <w:sectPr w:rsidR="008A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4C0B"/>
    <w:multiLevelType w:val="hybridMultilevel"/>
    <w:tmpl w:val="53067212"/>
    <w:lvl w:ilvl="0" w:tplc="BFA490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497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BF"/>
    <w:rsid w:val="00364A95"/>
    <w:rsid w:val="008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E054"/>
  <w15:chartTrackingRefBased/>
  <w15:docId w15:val="{77F754B3-BE3B-482D-B7AE-28DD2602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A9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364A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364A95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sramekjan@centrum.cz</dc:creator>
  <cp:keywords/>
  <dc:description/>
  <cp:lastModifiedBy>sramekjan@centrum.cz</cp:lastModifiedBy>
  <cp:revision>2</cp:revision>
  <dcterms:created xsi:type="dcterms:W3CDTF">2022-04-27T12:20:00Z</dcterms:created>
  <dcterms:modified xsi:type="dcterms:W3CDTF">2022-04-27T12:21:00Z</dcterms:modified>
</cp:coreProperties>
</file>